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1D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5A081E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1-12</w:t>
      </w:r>
      <w:r w:rsidR="00501A2E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 w:rsidR="00661EA3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A081E" w:rsidRPr="00742E01" w:rsidP="003200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86MS0026-01-2024-005417-19</w:t>
      </w:r>
    </w:p>
    <w:p w:rsidR="005A081E" w:rsidRPr="00B155CB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494863" w:rsidP="00103F5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358F5" w:rsidRPr="005358F5" w:rsidP="00103F52">
      <w:pPr>
        <w:spacing w:after="0" w:line="0" w:lineRule="atLeast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081E" w:rsidRPr="00B155CB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5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 июня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5A081E" w:rsidRPr="00CE79AE" w:rsidP="0032002A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89308A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судья судебного участка № 1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судебного района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окружного значения Сургута 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 А.Ю.</w:t>
      </w:r>
      <w:r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EA3" w:rsidR="002F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AF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</w:t>
      </w:r>
      <w:r w:rsidR="008C3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Кондратьевой Н.А.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5A081E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 –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п</w:t>
      </w:r>
      <w:r w:rsidR="0013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 г.</w:t>
      </w:r>
      <w:r w:rsidR="003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Сургута</w:t>
      </w:r>
      <w:r w:rsidRPr="00C14D85" w:rsidR="00C1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Русских Д.И.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081E" w:rsidRPr="0089308A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C139C0" w:rsidR="00C13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</w:t>
      </w:r>
      <w:r w:rsidR="00C139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Г.Х.</w:t>
      </w: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5B36" w:rsidRPr="008E34F4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BA4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– адвоката Марищенко В.С.</w:t>
      </w:r>
      <w:r w:rsidR="00A7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3227D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отношении: </w:t>
      </w:r>
    </w:p>
    <w:p w:rsidR="005A081E" w:rsidRPr="008E34F4" w:rsidP="00372AA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  <w:r w:rsidR="0037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81E" w:rsidRPr="008E34F4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виде подписки о невыезде и надлежащем поведении, </w:t>
      </w:r>
    </w:p>
    <w:p w:rsidR="005A081E" w:rsidRPr="00F5263F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</w:t>
      </w:r>
      <w:r w:rsidR="007D1613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яемого в совершении преступления</w:t>
      </w:r>
      <w:r w:rsidR="00CE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322.3</w:t>
      </w:r>
      <w:r w:rsidR="00CE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</w:p>
    <w:p w:rsidR="005A081E" w:rsidRPr="00AC4E90" w:rsidP="0032002A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81E" w:rsidRPr="00CF00F3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A081E" w:rsidRPr="00AC4E90" w:rsidP="0032002A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175F" w:rsidP="0089175F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 Г.Х.</w:t>
      </w:r>
      <w:r w:rsidRPr="001B5196" w:rsidR="00AF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фиктивную постановку на учет иностранных граждан</w:t>
      </w:r>
      <w:r w:rsidRPr="0089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9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5432D" w:rsidRPr="0035432D" w:rsidP="0035432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Носиров</w:t>
      </w:r>
      <w:r>
        <w:rPr>
          <w:rFonts w:ascii="Times New Roman" w:hAnsi="Times New Roman" w:cs="Times New Roman"/>
          <w:sz w:val="28"/>
          <w:szCs w:val="28"/>
        </w:rPr>
        <w:t xml:space="preserve"> Г.Х.</w:t>
      </w:r>
      <w:r w:rsidRPr="0035432D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35432D">
        <w:rPr>
          <w:rFonts w:ascii="Times New Roman" w:hAnsi="Times New Roman" w:cs="Times New Roman"/>
          <w:sz w:val="28"/>
          <w:szCs w:val="28"/>
        </w:rPr>
        <w:t xml:space="preserve"> в соответствии с выпиской из Единого государственного реестра недвижимости 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>, обладая информацией об условиях и порядке оформления в органах миграционного контроля регистрации по месту жительства, из личной заинтересованности, в нарушении установленного порядка регистрационного уч</w:t>
      </w:r>
      <w:r w:rsidRPr="0035432D">
        <w:rPr>
          <w:rFonts w:ascii="Times New Roman" w:hAnsi="Times New Roman" w:cs="Times New Roman"/>
          <w:sz w:val="28"/>
          <w:szCs w:val="28"/>
        </w:rPr>
        <w:t>ета, предусмотренного положениями статей 14,15,16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2D">
        <w:rPr>
          <w:rFonts w:ascii="Times New Roman" w:hAnsi="Times New Roman" w:cs="Times New Roman"/>
          <w:sz w:val="28"/>
          <w:szCs w:val="28"/>
        </w:rPr>
        <w:t>от 18.07.2006 года № 109-ФЗ «О миграционном учете иностранных граждан и лиц без гражданства в Российской Федерации», Федерального Закона  № 115-ФЗ от 25.07.2002 года «О пра</w:t>
      </w:r>
      <w:r w:rsidRPr="0035432D">
        <w:rPr>
          <w:rFonts w:ascii="Times New Roman" w:hAnsi="Times New Roman" w:cs="Times New Roman"/>
          <w:sz w:val="28"/>
          <w:szCs w:val="28"/>
        </w:rPr>
        <w:t>вовом положении иностранных граждан в Российской Федерации», постановления Прав</w:t>
      </w:r>
      <w:r w:rsidR="00F3214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Pr="0035432D">
        <w:rPr>
          <w:rFonts w:ascii="Times New Roman" w:hAnsi="Times New Roman" w:cs="Times New Roman"/>
          <w:sz w:val="28"/>
          <w:szCs w:val="28"/>
        </w:rPr>
        <w:t xml:space="preserve">№ 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2D">
        <w:rPr>
          <w:rFonts w:ascii="Times New Roman" w:hAnsi="Times New Roman" w:cs="Times New Roman"/>
          <w:sz w:val="28"/>
          <w:szCs w:val="28"/>
        </w:rPr>
        <w:t>от 15.01.2007 года «О порядке осуществления миграционного учета иностранных граждан и лиц без гражданства в Российс</w:t>
      </w:r>
      <w:r w:rsidRPr="0035432D">
        <w:rPr>
          <w:rFonts w:ascii="Times New Roman" w:hAnsi="Times New Roman" w:cs="Times New Roman"/>
          <w:sz w:val="28"/>
          <w:szCs w:val="28"/>
        </w:rPr>
        <w:t>кой Федерации», незаконно, реализуя противоправный умысел, направленный на нарушение вышеперечисленных норм закона, фактически не являясь принимающей стороной, а именно гражданином Российской  Федерации, у которого иностранный гражданин фактически проживае</w:t>
      </w:r>
      <w:r w:rsidRPr="0035432D">
        <w:rPr>
          <w:rFonts w:ascii="Times New Roman" w:hAnsi="Times New Roman" w:cs="Times New Roman"/>
          <w:sz w:val="28"/>
          <w:szCs w:val="28"/>
        </w:rPr>
        <w:t xml:space="preserve">т (находится), либо у которого иностранный гражданин работает, без намерения предоставлять иностранному гражданину помещение для пребывания (проживания),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, являясь собственником вышеуказанного помещения, с целью исполнения своего единого преступного умысла, направленного на фиктивную постановку на учет иностранных граждан по месту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 умышленно, из лич</w:t>
      </w:r>
      <w:r w:rsidRPr="0035432D">
        <w:rPr>
          <w:rFonts w:ascii="Times New Roman" w:hAnsi="Times New Roman" w:cs="Times New Roman"/>
          <w:sz w:val="28"/>
          <w:szCs w:val="28"/>
        </w:rPr>
        <w:t xml:space="preserve">ной заинтересованности, совершил  фиктивную постановку на учет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CDC" w:rsidRPr="00776BE1" w:rsidP="00F3214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32D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 Носиров Г.Х., находясь в помещении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 </w:t>
      </w:r>
      <w:r w:rsidRPr="0035432D">
        <w:rPr>
          <w:rFonts w:ascii="Times New Roman" w:hAnsi="Times New Roman" w:cs="Times New Roman"/>
          <w:sz w:val="28"/>
          <w:szCs w:val="28"/>
        </w:rPr>
        <w:t xml:space="preserve">фактического проживания, передал сотруднику указанного отдела документы на граждан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3214C">
        <w:rPr>
          <w:rFonts w:ascii="Times New Roman" w:hAnsi="Times New Roman" w:cs="Times New Roman"/>
          <w:sz w:val="28"/>
          <w:szCs w:val="28"/>
        </w:rPr>
        <w:t xml:space="preserve">, </w:t>
      </w:r>
      <w:r w:rsidRPr="0035432D">
        <w:rPr>
          <w:rFonts w:ascii="Times New Roman" w:hAnsi="Times New Roman" w:cs="Times New Roman"/>
          <w:sz w:val="28"/>
          <w:szCs w:val="28"/>
        </w:rPr>
        <w:t>необходимые для оформления уведомления о прибытии иностранного гражданина в место пребывания, действуя умышленно, незаконно, заполнил и передал сотруднику данного учреждения уведомления установленного образца утвержденного Пр</w:t>
      </w:r>
      <w:r w:rsidRPr="0035432D">
        <w:rPr>
          <w:rFonts w:ascii="Times New Roman" w:hAnsi="Times New Roman" w:cs="Times New Roman"/>
          <w:sz w:val="28"/>
          <w:szCs w:val="28"/>
        </w:rPr>
        <w:t>иложением № 4 к приказу МВД России № 856 от 10 декабря 2020 года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</w:t>
      </w:r>
      <w:r w:rsidRPr="0035432D">
        <w:rPr>
          <w:rFonts w:ascii="Times New Roman" w:hAnsi="Times New Roman" w:cs="Times New Roman"/>
          <w:sz w:val="28"/>
          <w:szCs w:val="28"/>
        </w:rPr>
        <w:t xml:space="preserve"> и лиц без гражданства в Российской Федерации, форм заявления иностранного гражданина или лиц без гражданства о регистрации по месту  жительства, заявления о снятии иностранного гражданина  или лица без гражданства с регистрации по месту жительства, уведом</w:t>
      </w:r>
      <w:r w:rsidRPr="0035432D">
        <w:rPr>
          <w:rFonts w:ascii="Times New Roman" w:hAnsi="Times New Roman" w:cs="Times New Roman"/>
          <w:sz w:val="28"/>
          <w:szCs w:val="28"/>
        </w:rPr>
        <w:t>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 выполнения принимающей стороно</w:t>
      </w:r>
      <w:r w:rsidRPr="0035432D">
        <w:rPr>
          <w:rFonts w:ascii="Times New Roman" w:hAnsi="Times New Roman" w:cs="Times New Roman"/>
          <w:sz w:val="28"/>
          <w:szCs w:val="28"/>
        </w:rPr>
        <w:t>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услуг», которые заверил своей</w:t>
      </w:r>
      <w:r w:rsidRPr="0035432D">
        <w:rPr>
          <w:rFonts w:ascii="Times New Roman" w:hAnsi="Times New Roman" w:cs="Times New Roman"/>
          <w:sz w:val="28"/>
          <w:szCs w:val="28"/>
        </w:rPr>
        <w:t xml:space="preserve"> подписью, указав местом постановки на миграционный учет иностранных граждан: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, достоверно зная, что по данному адресу граждане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3214C">
        <w:rPr>
          <w:rFonts w:ascii="Times New Roman" w:hAnsi="Times New Roman" w:cs="Times New Roman"/>
          <w:sz w:val="28"/>
          <w:szCs w:val="28"/>
        </w:rPr>
        <w:t xml:space="preserve">, </w:t>
      </w:r>
      <w:r w:rsidRPr="0035432D">
        <w:rPr>
          <w:rFonts w:ascii="Times New Roman" w:hAnsi="Times New Roman" w:cs="Times New Roman"/>
          <w:sz w:val="28"/>
          <w:szCs w:val="28"/>
        </w:rPr>
        <w:t>пребывать не будут, поскольку фактически им помещение для пребывания не предостав</w:t>
      </w:r>
      <w:r w:rsidRPr="0035432D">
        <w:rPr>
          <w:rFonts w:ascii="Times New Roman" w:hAnsi="Times New Roman" w:cs="Times New Roman"/>
          <w:sz w:val="28"/>
          <w:szCs w:val="28"/>
        </w:rPr>
        <w:t xml:space="preserve">лялось. На основании указанных уведомлений, отделом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 xml:space="preserve"> данные иностранные граждане были поставлены на миграционный учет по вышеуказанному адресу, тем самым Носиров Г.М. осуществил фиктивную постановку на мигр</w:t>
      </w:r>
      <w:r w:rsidRPr="0035432D">
        <w:rPr>
          <w:rFonts w:ascii="Times New Roman" w:hAnsi="Times New Roman" w:cs="Times New Roman"/>
          <w:sz w:val="28"/>
          <w:szCs w:val="28"/>
        </w:rPr>
        <w:t>ационный учет вышеуказанных иностр</w:t>
      </w:r>
      <w:r w:rsidR="00F3214C">
        <w:rPr>
          <w:rFonts w:ascii="Times New Roman" w:hAnsi="Times New Roman" w:cs="Times New Roman"/>
          <w:sz w:val="28"/>
          <w:szCs w:val="28"/>
        </w:rPr>
        <w:t>анных граждан, в связи с чем</w:t>
      </w:r>
      <w:r w:rsidRPr="0035432D">
        <w:rPr>
          <w:rFonts w:ascii="Times New Roman" w:hAnsi="Times New Roman" w:cs="Times New Roman"/>
          <w:sz w:val="28"/>
          <w:szCs w:val="28"/>
        </w:rPr>
        <w:t xml:space="preserve"> лишил отдел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432D">
        <w:rPr>
          <w:rFonts w:ascii="Times New Roman" w:hAnsi="Times New Roman" w:cs="Times New Roman"/>
          <w:sz w:val="28"/>
          <w:szCs w:val="28"/>
        </w:rPr>
        <w:t>, а также органы, отслеживающие исполнение законодательства Российской Федерации, возможности осуществлять контроль за соблюдением указ</w:t>
      </w:r>
      <w:r w:rsidRPr="0035432D">
        <w:rPr>
          <w:rFonts w:ascii="Times New Roman" w:hAnsi="Times New Roman" w:cs="Times New Roman"/>
          <w:sz w:val="28"/>
          <w:szCs w:val="28"/>
        </w:rPr>
        <w:t>анными иностранными гражданами миграционного учета и правил передвижения на т</w:t>
      </w:r>
      <w:r w:rsidR="00F3214C">
        <w:rPr>
          <w:rFonts w:ascii="Times New Roman" w:hAnsi="Times New Roman" w:cs="Times New Roman"/>
          <w:sz w:val="28"/>
          <w:szCs w:val="28"/>
        </w:rPr>
        <w:t>ерритории Российской Федерации.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</w:t>
      </w:r>
      <w:r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F3214C" w:rsidR="00F32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 Г.М.</w:t>
      </w:r>
      <w:r w:rsidR="003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ходатайствовали о применении особого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судебного разбирательства, в соответствии со ст.314 Уголовно-процессуального кодекса Российской Федерации.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="003A330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 подсудимый</w:t>
      </w:r>
      <w:r w:rsidR="004A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4C" w:rsidR="00F32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 Г.М.</w:t>
      </w:r>
      <w:r w:rsidR="003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обвинением, признал себя винов</w:t>
      </w:r>
      <w:r w:rsidR="00F321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совершении инкриминируемого преступления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объёме, поддержал ранее заявленное </w:t>
      </w:r>
      <w:r w:rsidR="0049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постановлении приговора без проведения судеб</w:t>
      </w:r>
      <w:r w:rsidR="008D3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4C" w:rsidR="00F32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 Г.М.</w:t>
      </w:r>
      <w:r w:rsidR="003A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</w:t>
      </w:r>
      <w:r w:rsidR="00A260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данное ходатайство заявлено им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проведения консультации с защитником, при этом он осознаёт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и последст</w:t>
      </w:r>
      <w:r w:rsidR="00A26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заявленного ходатайства, ему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что приговор, постановленный без проведения судебного разбирательства, не может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обжалован в апелляционном поряд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в связи с несоответствием выводов суда, изложенных в приговоре, фактическим обстоятельствам дела.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 о рассмотрении уголовного дела в особом порядке судебного </w:t>
      </w:r>
      <w:r w:rsidRPr="00BC2E87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разбирательства. </w:t>
      </w:r>
    </w:p>
    <w:p w:rsidR="00C63A5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не возражал проти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заявленного ходатайства о рассмотрении </w:t>
      </w:r>
      <w:r w:rsidRPr="003E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в особом порядке судебного разбирательства. </w:t>
      </w:r>
    </w:p>
    <w:p w:rsidR="00C63A5D" w:rsidRPr="00583AC2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3D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</w:t>
      </w:r>
      <w:r w:rsidRPr="003E381E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обвинителя и защитника, на основании ст.ст.314-316 Уголовно-процессуального кодекса Российской Федерации, судья считает </w:t>
      </w:r>
      <w:r w:rsidRPr="00583AC2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постановить приговор без проведения судебного разбирательства, поскольку для этого все требования закона соблюдены.</w:t>
      </w:r>
    </w:p>
    <w:p w:rsidR="007E7C3C" w:rsidRPr="00583AC2" w:rsidP="007E7C3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Pr="00583AC2" w:rsidR="00DF7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подсудимый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C2" w:rsidR="00560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 Г.М.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обоснованным 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подтвержденным собр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по делу доказательствами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6DF" w:rsidRPr="00583AC2" w:rsidP="00583AC2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Носирова Г.М. суд квалифицирует по ст.</w:t>
      </w:r>
      <w:r w:rsidRPr="00583AC2" w:rsidR="000B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322.3 Уголовного кодекса Российской</w:t>
      </w:r>
      <w:r w:rsidRPr="00583AC2" w:rsidR="0080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– как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C2" w:rsidR="00C34576">
        <w:rPr>
          <w:rFonts w:ascii="Times New Roman" w:hAnsi="Times New Roman" w:cs="Times New Roman"/>
          <w:sz w:val="28"/>
          <w:szCs w:val="28"/>
        </w:rPr>
        <w:t xml:space="preserve">фиктивная постановка на учет иностранного гражданина </w:t>
      </w:r>
      <w:r w:rsidRPr="00583AC2">
        <w:rPr>
          <w:rFonts w:ascii="Times New Roman" w:hAnsi="Times New Roman" w:cs="Times New Roman"/>
          <w:sz w:val="28"/>
          <w:szCs w:val="28"/>
        </w:rPr>
        <w:t xml:space="preserve">по месту пребывания в Российской Федерации.  </w:t>
      </w:r>
    </w:p>
    <w:p w:rsidR="00C34576" w:rsidRPr="00583AC2" w:rsidP="0050738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смягчаю</w:t>
      </w:r>
      <w:r w:rsidRPr="00583AC2" w:rsidR="00667AC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</w:t>
      </w:r>
      <w:r w:rsidRPr="00583AC2" w:rsidR="009C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583AC2" w:rsidR="002D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соответствии с </w:t>
      </w:r>
      <w:r w:rsidRPr="00583AC2" w:rsidR="005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«г» ч. </w:t>
      </w:r>
      <w:r w:rsidRPr="00583AC2" w:rsidR="005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  </w:t>
      </w:r>
      <w:r w:rsidRPr="00583AC2" w:rsidR="005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3AC2" w:rsidR="007E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583AC2" w:rsidR="005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C2" w:rsidR="007E404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583AC2" w:rsidR="005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C2" w:rsidR="007E4047">
        <w:rPr>
          <w:rFonts w:ascii="Times New Roman" w:eastAsia="Times New Roman" w:hAnsi="Times New Roman" w:cs="Times New Roman"/>
          <w:sz w:val="28"/>
          <w:szCs w:val="28"/>
          <w:lang w:eastAsia="ru-RU"/>
        </w:rPr>
        <w:t>61 УК РФ суд относит</w:t>
      </w:r>
      <w:r w:rsidRPr="00583AC2" w:rsidR="009C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C2" w:rsidR="005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иждивении двоих малолетних детей               у виновного, </w:t>
      </w:r>
      <w:r w:rsidRPr="00583AC2" w:rsidR="00507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раскаяние в содеянном.</w:t>
      </w:r>
    </w:p>
    <w:p w:rsidR="005A081E" w:rsidRPr="00583AC2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9F0D95" w:rsidP="0098324C">
      <w:pPr>
        <w:tabs>
          <w:tab w:val="left" w:pos="851"/>
        </w:tabs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судьи отсутствуют основания </w:t>
      </w:r>
      <w:r w:rsidRPr="0058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83AC2" w:rsidR="003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пр</w:t>
      </w:r>
      <w:r w:rsidR="000079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еступления, совершённого</w:t>
      </w:r>
      <w:r w:rsidR="00F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подсудимым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ст.15 УК РФ, </w:t>
      </w:r>
      <w:r w:rsidR="00007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данное преступление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относя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662BA7" w:rsidP="004852A1">
      <w:pPr>
        <w:tabs>
          <w:tab w:val="left" w:pos="851"/>
        </w:tabs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ч.3 ст.60 УК РФ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характер и степень об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опасности совершённого преступления, которое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</w:t>
      </w:r>
      <w:r w:rsidR="00F0450B">
        <w:rPr>
          <w:rFonts w:ascii="Times New Roman" w:eastAsia="Times New Roman" w:hAnsi="Times New Roman" w:cs="Times New Roman"/>
          <w:sz w:val="28"/>
          <w:szCs w:val="28"/>
          <w:lang w:eastAsia="ru-RU"/>
        </w:rPr>
        <w:t>15 УК РФ относя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тяжести, личность подс</w:t>
      </w:r>
      <w:r w:rsidR="006F6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удимого, который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постоянное место жительства, по которому характ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еризуется </w:t>
      </w:r>
      <w:r w:rsidR="00120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по месту работы характеризуется положительно</w:t>
      </w:r>
      <w:r w:rsidR="00C9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учёте у врача-психиатра</w:t>
      </w:r>
      <w:r w:rsidRPr="00607EB4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психиатра-нарколога 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B155CB"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судим, а также влияние назначенного нака</w:t>
      </w:r>
      <w:r w:rsidR="004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на исправление подсудимого</w:t>
      </w:r>
      <w:r w:rsidR="00FD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жизни его</w:t>
      </w:r>
      <w:r w:rsidR="005A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  <w:r w:rsidRPr="009C51E0" w:rsidR="009C51E0">
        <w:t xml:space="preserve"> 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</w:t>
      </w:r>
      <w:r w:rsidR="0086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5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подсудимый женат, имеет на иждивении</w:t>
      </w:r>
      <w:r w:rsidRPr="00C36547" w:rsidR="00C36547">
        <w:t xml:space="preserve"> </w:t>
      </w:r>
      <w:r w:rsidRPr="00C36547" w:rsidR="00C36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 малолетних детей</w:t>
      </w:r>
      <w:r w:rsidRPr="009C51E0" w:rsidR="009C5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A7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принимая 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внимание конкре</w:t>
      </w:r>
      <w:r w:rsidR="00120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обстоя-тельства совершённого преступления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влияние назначенного наказания </w:t>
      </w:r>
      <w:r w:rsidR="0048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на ис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подсудимого, его личность, материальное положение, наличие смягчающих обстоятельств, отсутствие отягчающих обстояте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льств, а также в целях восстановления социальной справедливости и предупреждения совер-шения подсудимым новых преступлений, как предусмотрено ч.2 ст.43 УК РФ, суд полагает справедливым назначить ему наказание в виде штрафа.</w:t>
      </w:r>
    </w:p>
    <w:p w:rsidR="00C63A5D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</w:t>
      </w: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ст.53.1, 62, 73 УК РФ суд не усматривает.</w:t>
      </w:r>
    </w:p>
    <w:p w:rsidR="00F0642D" w:rsidP="00F0642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 совокупности все обстоя</w:t>
      </w:r>
      <w:r w:rsidR="00983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совершения преступления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формальный состав преступления</w:t>
      </w:r>
      <w:r w:rsidR="005B4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смягчающие обстоятельства,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обстоятельств, сведе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характеризующи</w:t>
      </w:r>
      <w:r w:rsidR="004852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личность подсудимого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C3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</w:t>
      </w:r>
      <w:r w:rsidRPr="00C36547" w:rsidR="00C36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 малолетних детей</w:t>
      </w:r>
      <w:r w:rsidR="004C53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11B8" w:rsidR="008D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дохода, 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в совокупности признает их исключительными, существенно уменьшающими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полагает возможным при назначении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подсудимому Носирову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</w:t>
      </w:r>
      <w:r w:rsidRPr="00F46912" w:rsidR="00F4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положения </w:t>
      </w:r>
      <w:r w:rsidR="004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ст.64 УК РФ и назначить ему наказание ниже низшего предела, пр</w:t>
      </w:r>
      <w:r w:rsidR="00141E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санкцией ст.322.3</w:t>
      </w:r>
      <w:r w:rsidRPr="0066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РФ.</w:t>
      </w:r>
    </w:p>
    <w:p w:rsidR="00C63A5D" w:rsidP="0032002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</w:t>
      </w:r>
      <w:r w:rsidRPr="0018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 без назначения наказания, освобождения от наказания или применения 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о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тбывания наказания, судом не установлено.</w:t>
      </w:r>
    </w:p>
    <w:p w:rsidR="007A4E56" w:rsidP="00F0642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F4511C" w:rsidR="00F4511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5A081E" w:rsidRPr="00AC08B1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5A081E" w:rsidRPr="00245F95" w:rsidP="0032002A">
      <w:pPr>
        <w:shd w:val="clear" w:color="auto" w:fill="FFFFFF"/>
        <w:tabs>
          <w:tab w:val="left" w:pos="5890"/>
        </w:tabs>
        <w:spacing w:after="0" w:line="0" w:lineRule="atLeast"/>
        <w:ind w:left="79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процессуальных издержках разрешен в отдельном постановлении.</w:t>
      </w:r>
    </w:p>
    <w:p w:rsidR="005A081E" w:rsidRPr="00F52BAF" w:rsidP="0032002A">
      <w:pPr>
        <w:shd w:val="clear" w:color="auto" w:fill="FFFFFF"/>
        <w:tabs>
          <w:tab w:val="left" w:pos="5890"/>
        </w:tabs>
        <w:spacing w:after="0" w:line="0" w:lineRule="atLeast"/>
        <w:ind w:left="79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ст.ст.304, 307, 308, 309, 316, 322 Уголовно-процессуального кодекса 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мировой судья</w:t>
      </w:r>
    </w:p>
    <w:p w:rsidR="005A081E" w:rsidRPr="00982972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A081E" w:rsidRPr="003E18BE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5A081E" w:rsidRPr="00982972" w:rsidP="0032002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2911" w:rsidRPr="0041576E" w:rsidP="00DD291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  <w:r w:rsidRPr="00A76071" w:rsidR="00A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в совершении преступления</w:t>
      </w:r>
      <w:r w:rsidRPr="00A76071" w:rsidR="00A76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едусмотренного ст. 322.3</w:t>
      </w:r>
      <w:r w:rsidR="00E3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</w:t>
      </w:r>
      <w:r w:rsidR="00A76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F4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Pr="00A76071" w:rsidR="00A7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D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ст. 64 Уголовного кодекса Российской </w:t>
      </w:r>
      <w:r w:rsidRPr="00DD29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назначить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911">
        <w:rPr>
          <w:rFonts w:ascii="Times New Roman" w:eastAsia="Times New Roman" w:hAnsi="Times New Roman" w:cs="Times New Roman"/>
          <w:sz w:val="28"/>
          <w:szCs w:val="28"/>
          <w:lang w:eastAsia="ru-RU"/>
        </w:rPr>
        <w:t>15 000 (пятнадцати)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государства.</w:t>
      </w:r>
    </w:p>
    <w:p w:rsidR="009822EC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в </w:t>
      </w:r>
      <w:r w:rsidR="00C67EA0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Pr="00DD2911" w:rsidR="00DD291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D2911">
        <w:rPr>
          <w:rFonts w:ascii="Times New Roman" w:eastAsia="Times New Roman" w:hAnsi="Times New Roman" w:cs="Times New Roman"/>
          <w:sz w:val="28"/>
          <w:szCs w:val="28"/>
        </w:rPr>
        <w:t>сирова Г.Х.</w:t>
      </w:r>
      <w:r w:rsidRPr="0042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прежней в виде подписки о невыезде и надлежащем поведении до вступления приговора в законную силу.</w:t>
      </w:r>
      <w:r w:rsidR="00B0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925" w:rsidP="005B333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 *</w:t>
      </w:r>
      <w:r w:rsidR="005B3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1E" w:rsidRPr="003E18BE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933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Сургутский горо</w:t>
      </w:r>
      <w:r w:rsidR="00917572">
        <w:rPr>
          <w:rFonts w:ascii="Times New Roman" w:eastAsia="Times New Roman" w:hAnsi="Times New Roman" w:cs="Times New Roman"/>
          <w:sz w:val="28"/>
          <w:szCs w:val="28"/>
        </w:rPr>
        <w:t>дской суд ХМАО-Югры в течение 15</w:t>
      </w:r>
      <w:r w:rsidRPr="0018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572">
        <w:rPr>
          <w:rFonts w:ascii="Times New Roman" w:eastAsia="Times New Roman" w:hAnsi="Times New Roman" w:cs="Times New Roman"/>
          <w:color w:val="000000"/>
          <w:sz w:val="28"/>
          <w:szCs w:val="28"/>
        </w:rPr>
        <w:t>(пятнадцати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) суток со дня его провозг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лашения через 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50A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судью судебного участка № 1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Сургутского судебного района города окружного значения Сургута</w:t>
      </w:r>
      <w:r w:rsidR="003E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ХМАО-Югры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учётом положений ст.317 УПК РФ.</w:t>
      </w:r>
    </w:p>
    <w:p w:rsidR="005A081E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</w:t>
      </w:r>
      <w:r w:rsidR="00DA5AF5">
        <w:rPr>
          <w:rFonts w:ascii="Times New Roman" w:eastAsia="Times New Roman" w:hAnsi="Times New Roman" w:cs="Times New Roman"/>
          <w:color w:val="000000"/>
          <w:sz w:val="28"/>
          <w:szCs w:val="28"/>
        </w:rPr>
        <w:t>чае подачи апелляционной жалобы</w:t>
      </w:r>
      <w:r w:rsidRPr="003E1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осужденный вправе ходатайствовать о </w:t>
      </w:r>
      <w:r w:rsidRPr="002E1035">
        <w:rPr>
          <w:rFonts w:ascii="Times New Roman" w:eastAsia="Times New Roman" w:hAnsi="Times New Roman" w:cs="Times New Roman"/>
          <w:sz w:val="28"/>
          <w:szCs w:val="28"/>
        </w:rPr>
        <w:t xml:space="preserve">своем участии в </w:t>
      </w:r>
      <w:r w:rsidRPr="002E1035">
        <w:rPr>
          <w:rFonts w:ascii="Times New Roman" w:eastAsia="Times New Roman" w:hAnsi="Times New Roman" w:cs="Times New Roman"/>
          <w:sz w:val="28"/>
          <w:szCs w:val="28"/>
        </w:rPr>
        <w:t>рассмотрении уголовного дела судом апелляционной инстанции.</w:t>
      </w:r>
    </w:p>
    <w:p w:rsidR="00C67EA0" w:rsidP="00B656E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*</w:t>
      </w:r>
      <w:r w:rsidR="00A01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6ED" w:rsidP="00B656ED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6ED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6ED" w:rsidRPr="008C45C2" w:rsidP="0032002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E9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/подпись/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5E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А.Ю. Панков</w:t>
      </w:r>
    </w:p>
    <w:p w:rsidR="004F4349" w:rsidRPr="00C67EA0" w:rsidP="00320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КОПИЯ ВЕРНА «</w:t>
      </w:r>
      <w:r w:rsidR="00DC301D">
        <w:rPr>
          <w:rFonts w:ascii="Times New Roman" w:hAnsi="Times New Roman" w:cs="Times New Roman"/>
          <w:sz w:val="24"/>
          <w:szCs w:val="24"/>
        </w:rPr>
        <w:t>17</w:t>
      </w:r>
      <w:r w:rsidRPr="000815E9">
        <w:rPr>
          <w:rFonts w:ascii="Times New Roman" w:hAnsi="Times New Roman" w:cs="Times New Roman"/>
          <w:sz w:val="24"/>
          <w:szCs w:val="24"/>
        </w:rPr>
        <w:t xml:space="preserve">» </w:t>
      </w:r>
      <w:r w:rsidR="00DC301D">
        <w:rPr>
          <w:rFonts w:ascii="Times New Roman" w:hAnsi="Times New Roman" w:cs="Times New Roman"/>
          <w:sz w:val="24"/>
          <w:szCs w:val="24"/>
        </w:rPr>
        <w:t>июня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20</w:t>
      </w:r>
      <w:r w:rsidR="00DC301D">
        <w:rPr>
          <w:rFonts w:ascii="Times New Roman" w:hAnsi="Times New Roman" w:cs="Times New Roman"/>
          <w:sz w:val="24"/>
          <w:szCs w:val="24"/>
        </w:rPr>
        <w:t>24</w:t>
      </w:r>
      <w:r w:rsidRPr="000815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13541">
        <w:rPr>
          <w:rFonts w:ascii="Times New Roman" w:hAnsi="Times New Roman" w:cs="Times New Roman"/>
          <w:sz w:val="24"/>
          <w:szCs w:val="24"/>
        </w:rPr>
        <w:t>иро</w:t>
      </w:r>
      <w:r w:rsidR="009822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 судья судебного участка № 1</w:t>
      </w:r>
      <w:r w:rsidRPr="000815E9">
        <w:rPr>
          <w:rFonts w:ascii="Times New Roman" w:hAnsi="Times New Roman" w:cs="Times New Roman"/>
          <w:sz w:val="24"/>
          <w:szCs w:val="24"/>
        </w:rPr>
        <w:t xml:space="preserve"> Сургутского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судебного района города окружного значения Сургута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ХМАО</w:t>
      </w:r>
      <w:r w:rsidR="00296948">
        <w:rPr>
          <w:rFonts w:ascii="Times New Roman" w:hAnsi="Times New Roman" w:cs="Times New Roman"/>
          <w:sz w:val="24"/>
          <w:szCs w:val="24"/>
        </w:rPr>
        <w:t xml:space="preserve"> - Югры _____________________ А.Ю. Панков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Подлинны</w:t>
      </w:r>
      <w:r w:rsidR="009822EC">
        <w:rPr>
          <w:rFonts w:ascii="Times New Roman" w:hAnsi="Times New Roman" w:cs="Times New Roman"/>
          <w:sz w:val="24"/>
          <w:szCs w:val="24"/>
        </w:rPr>
        <w:t>й документ находится в деле №</w:t>
      </w:r>
      <w:r w:rsidR="0003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35B" w:rsidR="0049435B">
        <w:rPr>
          <w:rFonts w:ascii="Times New Roman" w:eastAsia="Times New Roman" w:hAnsi="Times New Roman" w:cs="Times New Roman"/>
          <w:sz w:val="24"/>
          <w:szCs w:val="24"/>
          <w:lang w:eastAsia="ru-RU"/>
        </w:rPr>
        <w:t>1-12-2601/2024</w:t>
      </w:r>
    </w:p>
    <w:p w:rsidR="004F4349" w:rsidRPr="000815E9" w:rsidP="0032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9">
        <w:rPr>
          <w:rFonts w:ascii="Times New Roman" w:hAnsi="Times New Roman" w:cs="Times New Roman"/>
          <w:sz w:val="24"/>
          <w:szCs w:val="24"/>
        </w:rPr>
        <w:t>Судебный акт вступил в законную силу «___»___</w:t>
      </w:r>
      <w:r w:rsidR="007B78F1">
        <w:rPr>
          <w:rFonts w:ascii="Times New Roman" w:hAnsi="Times New Roman" w:cs="Times New Roman"/>
          <w:sz w:val="24"/>
          <w:szCs w:val="24"/>
        </w:rPr>
        <w:t>_________</w:t>
      </w:r>
      <w:r w:rsidRPr="00081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19B5">
        <w:rPr>
          <w:rFonts w:ascii="Times New Roman" w:hAnsi="Times New Roman" w:cs="Times New Roman"/>
          <w:sz w:val="24"/>
          <w:szCs w:val="24"/>
        </w:rPr>
        <w:t>4</w:t>
      </w:r>
      <w:r w:rsidR="007B78F1">
        <w:rPr>
          <w:rFonts w:ascii="Times New Roman" w:hAnsi="Times New Roman" w:cs="Times New Roman"/>
          <w:sz w:val="24"/>
          <w:szCs w:val="24"/>
        </w:rPr>
        <w:t xml:space="preserve"> </w:t>
      </w:r>
      <w:r w:rsidRPr="000815E9">
        <w:rPr>
          <w:rFonts w:ascii="Times New Roman" w:hAnsi="Times New Roman" w:cs="Times New Roman"/>
          <w:sz w:val="24"/>
          <w:szCs w:val="24"/>
        </w:rPr>
        <w:t>г.</w:t>
      </w:r>
    </w:p>
    <w:p w:rsidR="004F4349" w:rsidP="003200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судебного заседания</w:t>
      </w:r>
      <w:r w:rsidRPr="000815E9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Н.А. Кондратьева</w:t>
      </w:r>
      <w:r w:rsidR="000341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61EA3">
      <w:headerReference w:type="default" r:id="rId5"/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5091491"/>
      <w:docPartObj>
        <w:docPartGallery w:val="Page Numbers (Bottom of Page)"/>
        <w:docPartUnique/>
      </w:docPartObj>
    </w:sdtPr>
    <w:sdtContent>
      <w:p w:rsidR="004859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859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EA3">
    <w:pPr>
      <w:pStyle w:val="Header"/>
      <w:jc w:val="center"/>
    </w:pPr>
  </w:p>
  <w:p w:rsidR="00AB3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E"/>
    <w:rsid w:val="00000090"/>
    <w:rsid w:val="00006D46"/>
    <w:rsid w:val="00007993"/>
    <w:rsid w:val="000133E1"/>
    <w:rsid w:val="00013753"/>
    <w:rsid w:val="000240BC"/>
    <w:rsid w:val="000241E2"/>
    <w:rsid w:val="00025B95"/>
    <w:rsid w:val="000273B7"/>
    <w:rsid w:val="00034112"/>
    <w:rsid w:val="00037723"/>
    <w:rsid w:val="000403CB"/>
    <w:rsid w:val="00045364"/>
    <w:rsid w:val="0004751A"/>
    <w:rsid w:val="000504E1"/>
    <w:rsid w:val="00057857"/>
    <w:rsid w:val="00077FB5"/>
    <w:rsid w:val="000815E9"/>
    <w:rsid w:val="0008487B"/>
    <w:rsid w:val="00087EC0"/>
    <w:rsid w:val="000944E9"/>
    <w:rsid w:val="00097CB2"/>
    <w:rsid w:val="000A0520"/>
    <w:rsid w:val="000A171F"/>
    <w:rsid w:val="000B008E"/>
    <w:rsid w:val="000B2775"/>
    <w:rsid w:val="000B3894"/>
    <w:rsid w:val="000B4670"/>
    <w:rsid w:val="000B4961"/>
    <w:rsid w:val="000C7818"/>
    <w:rsid w:val="000D3437"/>
    <w:rsid w:val="000E1411"/>
    <w:rsid w:val="000E22BA"/>
    <w:rsid w:val="000E3C31"/>
    <w:rsid w:val="000E62F1"/>
    <w:rsid w:val="000E66B5"/>
    <w:rsid w:val="000F46CD"/>
    <w:rsid w:val="000F514F"/>
    <w:rsid w:val="000F6E6F"/>
    <w:rsid w:val="00103F52"/>
    <w:rsid w:val="00105FBA"/>
    <w:rsid w:val="001121D1"/>
    <w:rsid w:val="00113940"/>
    <w:rsid w:val="001151DB"/>
    <w:rsid w:val="00120333"/>
    <w:rsid w:val="00121D93"/>
    <w:rsid w:val="00122871"/>
    <w:rsid w:val="00124BD8"/>
    <w:rsid w:val="0012585E"/>
    <w:rsid w:val="00126A9F"/>
    <w:rsid w:val="0013246A"/>
    <w:rsid w:val="00141E96"/>
    <w:rsid w:val="001465A3"/>
    <w:rsid w:val="00151917"/>
    <w:rsid w:val="001519B1"/>
    <w:rsid w:val="0015496B"/>
    <w:rsid w:val="00170627"/>
    <w:rsid w:val="0017199A"/>
    <w:rsid w:val="001728FF"/>
    <w:rsid w:val="00173EFF"/>
    <w:rsid w:val="00182E5C"/>
    <w:rsid w:val="00184BEF"/>
    <w:rsid w:val="00186933"/>
    <w:rsid w:val="00192BEF"/>
    <w:rsid w:val="00193EA9"/>
    <w:rsid w:val="00196F09"/>
    <w:rsid w:val="001A1F0C"/>
    <w:rsid w:val="001B5196"/>
    <w:rsid w:val="001B51E2"/>
    <w:rsid w:val="001B6332"/>
    <w:rsid w:val="001B72AC"/>
    <w:rsid w:val="001C619D"/>
    <w:rsid w:val="001D0956"/>
    <w:rsid w:val="001D11AE"/>
    <w:rsid w:val="001D2B62"/>
    <w:rsid w:val="001E624F"/>
    <w:rsid w:val="001E66BA"/>
    <w:rsid w:val="001F1BDF"/>
    <w:rsid w:val="001F249F"/>
    <w:rsid w:val="001F64D9"/>
    <w:rsid w:val="001F6538"/>
    <w:rsid w:val="0021266D"/>
    <w:rsid w:val="00212688"/>
    <w:rsid w:val="00213636"/>
    <w:rsid w:val="00217376"/>
    <w:rsid w:val="002213C4"/>
    <w:rsid w:val="00225382"/>
    <w:rsid w:val="00241B85"/>
    <w:rsid w:val="00245F95"/>
    <w:rsid w:val="00246F50"/>
    <w:rsid w:val="00256439"/>
    <w:rsid w:val="00264E18"/>
    <w:rsid w:val="0026602A"/>
    <w:rsid w:val="00266F94"/>
    <w:rsid w:val="002730CB"/>
    <w:rsid w:val="0028079B"/>
    <w:rsid w:val="00294F5B"/>
    <w:rsid w:val="00296948"/>
    <w:rsid w:val="00297DDB"/>
    <w:rsid w:val="002A129A"/>
    <w:rsid w:val="002A19B5"/>
    <w:rsid w:val="002A5922"/>
    <w:rsid w:val="002A71A5"/>
    <w:rsid w:val="002B112D"/>
    <w:rsid w:val="002C1511"/>
    <w:rsid w:val="002C78D9"/>
    <w:rsid w:val="002D41E2"/>
    <w:rsid w:val="002D60E6"/>
    <w:rsid w:val="002E1035"/>
    <w:rsid w:val="002E46CB"/>
    <w:rsid w:val="002E4C87"/>
    <w:rsid w:val="002F058A"/>
    <w:rsid w:val="002F0796"/>
    <w:rsid w:val="002F29B9"/>
    <w:rsid w:val="002F3EA3"/>
    <w:rsid w:val="003032A8"/>
    <w:rsid w:val="003034F1"/>
    <w:rsid w:val="00306B0E"/>
    <w:rsid w:val="00306C6A"/>
    <w:rsid w:val="003117E8"/>
    <w:rsid w:val="00311897"/>
    <w:rsid w:val="003127E9"/>
    <w:rsid w:val="00313263"/>
    <w:rsid w:val="003145EF"/>
    <w:rsid w:val="00315A5B"/>
    <w:rsid w:val="0032002A"/>
    <w:rsid w:val="00327124"/>
    <w:rsid w:val="0033187A"/>
    <w:rsid w:val="003461F0"/>
    <w:rsid w:val="00346B3D"/>
    <w:rsid w:val="003524DC"/>
    <w:rsid w:val="00352F52"/>
    <w:rsid w:val="0035432D"/>
    <w:rsid w:val="00354523"/>
    <w:rsid w:val="00354807"/>
    <w:rsid w:val="00361D2D"/>
    <w:rsid w:val="003729DF"/>
    <w:rsid w:val="00372AAA"/>
    <w:rsid w:val="003800F6"/>
    <w:rsid w:val="0039026A"/>
    <w:rsid w:val="003A282E"/>
    <w:rsid w:val="003A330E"/>
    <w:rsid w:val="003A44BC"/>
    <w:rsid w:val="003A6E10"/>
    <w:rsid w:val="003B4789"/>
    <w:rsid w:val="003B6EE8"/>
    <w:rsid w:val="003C4F03"/>
    <w:rsid w:val="003C65FB"/>
    <w:rsid w:val="003D021C"/>
    <w:rsid w:val="003D177D"/>
    <w:rsid w:val="003D578F"/>
    <w:rsid w:val="003D6130"/>
    <w:rsid w:val="003D7DBA"/>
    <w:rsid w:val="003E0D62"/>
    <w:rsid w:val="003E18BE"/>
    <w:rsid w:val="003E381E"/>
    <w:rsid w:val="003E50DA"/>
    <w:rsid w:val="00402A4A"/>
    <w:rsid w:val="00403464"/>
    <w:rsid w:val="00404999"/>
    <w:rsid w:val="00405998"/>
    <w:rsid w:val="00406C9E"/>
    <w:rsid w:val="00414500"/>
    <w:rsid w:val="0041576E"/>
    <w:rsid w:val="00421DCA"/>
    <w:rsid w:val="004271A5"/>
    <w:rsid w:val="00427DDB"/>
    <w:rsid w:val="00432E0A"/>
    <w:rsid w:val="0044374B"/>
    <w:rsid w:val="00446DFE"/>
    <w:rsid w:val="00455D02"/>
    <w:rsid w:val="00457E66"/>
    <w:rsid w:val="00467E88"/>
    <w:rsid w:val="004709B9"/>
    <w:rsid w:val="004761C2"/>
    <w:rsid w:val="00483411"/>
    <w:rsid w:val="004852A1"/>
    <w:rsid w:val="004859CE"/>
    <w:rsid w:val="0049435B"/>
    <w:rsid w:val="00494863"/>
    <w:rsid w:val="00494D8A"/>
    <w:rsid w:val="004953AB"/>
    <w:rsid w:val="004961E8"/>
    <w:rsid w:val="004A2C54"/>
    <w:rsid w:val="004A43C6"/>
    <w:rsid w:val="004A4C90"/>
    <w:rsid w:val="004B0C62"/>
    <w:rsid w:val="004B4281"/>
    <w:rsid w:val="004C5386"/>
    <w:rsid w:val="004C53A7"/>
    <w:rsid w:val="004D15E9"/>
    <w:rsid w:val="004E139D"/>
    <w:rsid w:val="004E4185"/>
    <w:rsid w:val="004E6AE8"/>
    <w:rsid w:val="004E7032"/>
    <w:rsid w:val="004F14B8"/>
    <w:rsid w:val="004F2F7D"/>
    <w:rsid w:val="004F4349"/>
    <w:rsid w:val="004F60ED"/>
    <w:rsid w:val="004F77EB"/>
    <w:rsid w:val="00501A2E"/>
    <w:rsid w:val="00501B27"/>
    <w:rsid w:val="00502EF5"/>
    <w:rsid w:val="00504CCD"/>
    <w:rsid w:val="00506E21"/>
    <w:rsid w:val="00507381"/>
    <w:rsid w:val="00511EE2"/>
    <w:rsid w:val="00514393"/>
    <w:rsid w:val="00515169"/>
    <w:rsid w:val="00522FA2"/>
    <w:rsid w:val="0052470F"/>
    <w:rsid w:val="00525361"/>
    <w:rsid w:val="00525539"/>
    <w:rsid w:val="00527A4A"/>
    <w:rsid w:val="005358F5"/>
    <w:rsid w:val="00535B8B"/>
    <w:rsid w:val="005374C8"/>
    <w:rsid w:val="00541125"/>
    <w:rsid w:val="00544E04"/>
    <w:rsid w:val="00547229"/>
    <w:rsid w:val="00551FA8"/>
    <w:rsid w:val="00555F5B"/>
    <w:rsid w:val="005578EE"/>
    <w:rsid w:val="005606DF"/>
    <w:rsid w:val="0056228D"/>
    <w:rsid w:val="0056277A"/>
    <w:rsid w:val="0056295B"/>
    <w:rsid w:val="00562C76"/>
    <w:rsid w:val="0056524F"/>
    <w:rsid w:val="00572275"/>
    <w:rsid w:val="005727E3"/>
    <w:rsid w:val="005765DF"/>
    <w:rsid w:val="00583AC2"/>
    <w:rsid w:val="00591C1D"/>
    <w:rsid w:val="00593AEF"/>
    <w:rsid w:val="00593BC4"/>
    <w:rsid w:val="00597032"/>
    <w:rsid w:val="005A081E"/>
    <w:rsid w:val="005A1FF7"/>
    <w:rsid w:val="005A25A7"/>
    <w:rsid w:val="005B045A"/>
    <w:rsid w:val="005B333A"/>
    <w:rsid w:val="005B4E04"/>
    <w:rsid w:val="005C2DFD"/>
    <w:rsid w:val="005C41F7"/>
    <w:rsid w:val="005C4FEB"/>
    <w:rsid w:val="005E4CE3"/>
    <w:rsid w:val="005E7C99"/>
    <w:rsid w:val="005F33A6"/>
    <w:rsid w:val="005F49EA"/>
    <w:rsid w:val="005F5E3A"/>
    <w:rsid w:val="005F7549"/>
    <w:rsid w:val="0060073E"/>
    <w:rsid w:val="00600A44"/>
    <w:rsid w:val="00601DC3"/>
    <w:rsid w:val="00603355"/>
    <w:rsid w:val="00606BDF"/>
    <w:rsid w:val="00607EB4"/>
    <w:rsid w:val="006103B3"/>
    <w:rsid w:val="006110E5"/>
    <w:rsid w:val="0061429F"/>
    <w:rsid w:val="00617110"/>
    <w:rsid w:val="0063264B"/>
    <w:rsid w:val="00635860"/>
    <w:rsid w:val="00653596"/>
    <w:rsid w:val="00656E2F"/>
    <w:rsid w:val="006577DA"/>
    <w:rsid w:val="00657DDC"/>
    <w:rsid w:val="00661EA3"/>
    <w:rsid w:val="00662BA7"/>
    <w:rsid w:val="00666F4C"/>
    <w:rsid w:val="00667ACB"/>
    <w:rsid w:val="00667FF9"/>
    <w:rsid w:val="006743D4"/>
    <w:rsid w:val="00674C36"/>
    <w:rsid w:val="00675646"/>
    <w:rsid w:val="00677F2B"/>
    <w:rsid w:val="006813BC"/>
    <w:rsid w:val="00687A59"/>
    <w:rsid w:val="00690A47"/>
    <w:rsid w:val="00690BB4"/>
    <w:rsid w:val="00692201"/>
    <w:rsid w:val="0069371C"/>
    <w:rsid w:val="006A111C"/>
    <w:rsid w:val="006A4D92"/>
    <w:rsid w:val="006B0CA7"/>
    <w:rsid w:val="006D25DD"/>
    <w:rsid w:val="006E0EE6"/>
    <w:rsid w:val="006E1554"/>
    <w:rsid w:val="006E1934"/>
    <w:rsid w:val="006E1F59"/>
    <w:rsid w:val="006E2B7C"/>
    <w:rsid w:val="006E4935"/>
    <w:rsid w:val="006F1C93"/>
    <w:rsid w:val="006F67C9"/>
    <w:rsid w:val="0071133E"/>
    <w:rsid w:val="0071551F"/>
    <w:rsid w:val="00715625"/>
    <w:rsid w:val="007222E3"/>
    <w:rsid w:val="00724A12"/>
    <w:rsid w:val="00726BD4"/>
    <w:rsid w:val="00727CD5"/>
    <w:rsid w:val="00734819"/>
    <w:rsid w:val="00735E8D"/>
    <w:rsid w:val="00742E01"/>
    <w:rsid w:val="007439EA"/>
    <w:rsid w:val="007503B7"/>
    <w:rsid w:val="0075437A"/>
    <w:rsid w:val="00754BF2"/>
    <w:rsid w:val="00754CE6"/>
    <w:rsid w:val="007552E1"/>
    <w:rsid w:val="00762D95"/>
    <w:rsid w:val="0076692C"/>
    <w:rsid w:val="00772D1E"/>
    <w:rsid w:val="00776BE1"/>
    <w:rsid w:val="00781686"/>
    <w:rsid w:val="007855A1"/>
    <w:rsid w:val="00787E51"/>
    <w:rsid w:val="00795537"/>
    <w:rsid w:val="00796F10"/>
    <w:rsid w:val="00797925"/>
    <w:rsid w:val="007A4E56"/>
    <w:rsid w:val="007B334A"/>
    <w:rsid w:val="007B495D"/>
    <w:rsid w:val="007B78F1"/>
    <w:rsid w:val="007C19F9"/>
    <w:rsid w:val="007C70CB"/>
    <w:rsid w:val="007C76A9"/>
    <w:rsid w:val="007D07BC"/>
    <w:rsid w:val="007D1613"/>
    <w:rsid w:val="007D7A91"/>
    <w:rsid w:val="007E0DE7"/>
    <w:rsid w:val="007E2319"/>
    <w:rsid w:val="007E4047"/>
    <w:rsid w:val="007E7C3C"/>
    <w:rsid w:val="007F462D"/>
    <w:rsid w:val="007F699E"/>
    <w:rsid w:val="007F7143"/>
    <w:rsid w:val="00801DDF"/>
    <w:rsid w:val="00805724"/>
    <w:rsid w:val="00807816"/>
    <w:rsid w:val="00811694"/>
    <w:rsid w:val="00813A41"/>
    <w:rsid w:val="008212FC"/>
    <w:rsid w:val="008218F9"/>
    <w:rsid w:val="00823EDD"/>
    <w:rsid w:val="00833310"/>
    <w:rsid w:val="008353FD"/>
    <w:rsid w:val="008417E6"/>
    <w:rsid w:val="00842250"/>
    <w:rsid w:val="008466B4"/>
    <w:rsid w:val="00846A4B"/>
    <w:rsid w:val="00852A7E"/>
    <w:rsid w:val="00855366"/>
    <w:rsid w:val="00857879"/>
    <w:rsid w:val="00857CEF"/>
    <w:rsid w:val="00861BED"/>
    <w:rsid w:val="00861DC1"/>
    <w:rsid w:val="008672E3"/>
    <w:rsid w:val="00877D14"/>
    <w:rsid w:val="00886B27"/>
    <w:rsid w:val="0089049D"/>
    <w:rsid w:val="0089175F"/>
    <w:rsid w:val="0089308A"/>
    <w:rsid w:val="0089533F"/>
    <w:rsid w:val="008A20DC"/>
    <w:rsid w:val="008B52C8"/>
    <w:rsid w:val="008B7E62"/>
    <w:rsid w:val="008C03D1"/>
    <w:rsid w:val="008C07D0"/>
    <w:rsid w:val="008C3FE5"/>
    <w:rsid w:val="008C45C2"/>
    <w:rsid w:val="008C63D8"/>
    <w:rsid w:val="008D11B8"/>
    <w:rsid w:val="008D2E5D"/>
    <w:rsid w:val="008D3E8D"/>
    <w:rsid w:val="008D50E2"/>
    <w:rsid w:val="008D60B1"/>
    <w:rsid w:val="008E34F4"/>
    <w:rsid w:val="008F1872"/>
    <w:rsid w:val="008F52E9"/>
    <w:rsid w:val="00903E23"/>
    <w:rsid w:val="00905B36"/>
    <w:rsid w:val="00906919"/>
    <w:rsid w:val="00912D91"/>
    <w:rsid w:val="0091480F"/>
    <w:rsid w:val="009169AA"/>
    <w:rsid w:val="00917572"/>
    <w:rsid w:val="00920203"/>
    <w:rsid w:val="00922222"/>
    <w:rsid w:val="00923D30"/>
    <w:rsid w:val="0093568E"/>
    <w:rsid w:val="0093621C"/>
    <w:rsid w:val="00937ED6"/>
    <w:rsid w:val="00941C18"/>
    <w:rsid w:val="00944BD4"/>
    <w:rsid w:val="00945D98"/>
    <w:rsid w:val="00956187"/>
    <w:rsid w:val="00960DC9"/>
    <w:rsid w:val="00964B30"/>
    <w:rsid w:val="00967ECD"/>
    <w:rsid w:val="00967F94"/>
    <w:rsid w:val="00972F3C"/>
    <w:rsid w:val="0097379A"/>
    <w:rsid w:val="0097503C"/>
    <w:rsid w:val="00975A66"/>
    <w:rsid w:val="00977392"/>
    <w:rsid w:val="009822EC"/>
    <w:rsid w:val="00982972"/>
    <w:rsid w:val="0098324C"/>
    <w:rsid w:val="00983D90"/>
    <w:rsid w:val="009859BE"/>
    <w:rsid w:val="0099287A"/>
    <w:rsid w:val="00994E48"/>
    <w:rsid w:val="009951E6"/>
    <w:rsid w:val="009956A2"/>
    <w:rsid w:val="009A5669"/>
    <w:rsid w:val="009A62BC"/>
    <w:rsid w:val="009A7E96"/>
    <w:rsid w:val="009B23A2"/>
    <w:rsid w:val="009B76FD"/>
    <w:rsid w:val="009C0AF5"/>
    <w:rsid w:val="009C1D4A"/>
    <w:rsid w:val="009C51E0"/>
    <w:rsid w:val="009D56A4"/>
    <w:rsid w:val="009E16C0"/>
    <w:rsid w:val="009F0D95"/>
    <w:rsid w:val="009F55F3"/>
    <w:rsid w:val="009F6413"/>
    <w:rsid w:val="00A00FB4"/>
    <w:rsid w:val="00A0197A"/>
    <w:rsid w:val="00A06B4A"/>
    <w:rsid w:val="00A11A50"/>
    <w:rsid w:val="00A12828"/>
    <w:rsid w:val="00A26070"/>
    <w:rsid w:val="00A32676"/>
    <w:rsid w:val="00A364FD"/>
    <w:rsid w:val="00A47BAE"/>
    <w:rsid w:val="00A61DC5"/>
    <w:rsid w:val="00A62623"/>
    <w:rsid w:val="00A6380D"/>
    <w:rsid w:val="00A64DA1"/>
    <w:rsid w:val="00A711B5"/>
    <w:rsid w:val="00A7147C"/>
    <w:rsid w:val="00A7272F"/>
    <w:rsid w:val="00A72BB4"/>
    <w:rsid w:val="00A76071"/>
    <w:rsid w:val="00A844E0"/>
    <w:rsid w:val="00A91883"/>
    <w:rsid w:val="00AA2A83"/>
    <w:rsid w:val="00AA339B"/>
    <w:rsid w:val="00AA46FC"/>
    <w:rsid w:val="00AA5749"/>
    <w:rsid w:val="00AA60E2"/>
    <w:rsid w:val="00AA7255"/>
    <w:rsid w:val="00AB3EA3"/>
    <w:rsid w:val="00AC06BF"/>
    <w:rsid w:val="00AC08B1"/>
    <w:rsid w:val="00AC3836"/>
    <w:rsid w:val="00AC4E90"/>
    <w:rsid w:val="00AC51C9"/>
    <w:rsid w:val="00AD0620"/>
    <w:rsid w:val="00AD1586"/>
    <w:rsid w:val="00AD5321"/>
    <w:rsid w:val="00AE0ED3"/>
    <w:rsid w:val="00AE14C4"/>
    <w:rsid w:val="00AE2A5D"/>
    <w:rsid w:val="00AF4A84"/>
    <w:rsid w:val="00AF52E9"/>
    <w:rsid w:val="00B01125"/>
    <w:rsid w:val="00B02141"/>
    <w:rsid w:val="00B050AE"/>
    <w:rsid w:val="00B13541"/>
    <w:rsid w:val="00B155CB"/>
    <w:rsid w:val="00B15B27"/>
    <w:rsid w:val="00B22550"/>
    <w:rsid w:val="00B25170"/>
    <w:rsid w:val="00B26D8F"/>
    <w:rsid w:val="00B3227D"/>
    <w:rsid w:val="00B34341"/>
    <w:rsid w:val="00B34F72"/>
    <w:rsid w:val="00B370CB"/>
    <w:rsid w:val="00B42B15"/>
    <w:rsid w:val="00B4457E"/>
    <w:rsid w:val="00B53F9A"/>
    <w:rsid w:val="00B61A74"/>
    <w:rsid w:val="00B647A4"/>
    <w:rsid w:val="00B65134"/>
    <w:rsid w:val="00B656ED"/>
    <w:rsid w:val="00B67F7C"/>
    <w:rsid w:val="00B71C33"/>
    <w:rsid w:val="00B7533C"/>
    <w:rsid w:val="00B774F1"/>
    <w:rsid w:val="00B800B1"/>
    <w:rsid w:val="00B80711"/>
    <w:rsid w:val="00B8370E"/>
    <w:rsid w:val="00B844FD"/>
    <w:rsid w:val="00B87C1D"/>
    <w:rsid w:val="00B90C72"/>
    <w:rsid w:val="00B939B8"/>
    <w:rsid w:val="00BA1A1F"/>
    <w:rsid w:val="00BA22C0"/>
    <w:rsid w:val="00BA42ED"/>
    <w:rsid w:val="00BA7CFC"/>
    <w:rsid w:val="00BB103F"/>
    <w:rsid w:val="00BB49D9"/>
    <w:rsid w:val="00BB5DAD"/>
    <w:rsid w:val="00BC0156"/>
    <w:rsid w:val="00BC0278"/>
    <w:rsid w:val="00BC1195"/>
    <w:rsid w:val="00BC11C4"/>
    <w:rsid w:val="00BC2E87"/>
    <w:rsid w:val="00BC63D2"/>
    <w:rsid w:val="00BC6F0F"/>
    <w:rsid w:val="00BD0E54"/>
    <w:rsid w:val="00BD5785"/>
    <w:rsid w:val="00BE1CB4"/>
    <w:rsid w:val="00BE5660"/>
    <w:rsid w:val="00BF3E92"/>
    <w:rsid w:val="00BF4A4C"/>
    <w:rsid w:val="00BF6A2F"/>
    <w:rsid w:val="00C050DA"/>
    <w:rsid w:val="00C05DE5"/>
    <w:rsid w:val="00C07E41"/>
    <w:rsid w:val="00C10229"/>
    <w:rsid w:val="00C12164"/>
    <w:rsid w:val="00C13022"/>
    <w:rsid w:val="00C139C0"/>
    <w:rsid w:val="00C13FBA"/>
    <w:rsid w:val="00C14D85"/>
    <w:rsid w:val="00C15EDD"/>
    <w:rsid w:val="00C16A99"/>
    <w:rsid w:val="00C16C51"/>
    <w:rsid w:val="00C319F3"/>
    <w:rsid w:val="00C32F45"/>
    <w:rsid w:val="00C34576"/>
    <w:rsid w:val="00C36547"/>
    <w:rsid w:val="00C415F1"/>
    <w:rsid w:val="00C42DC8"/>
    <w:rsid w:val="00C51A44"/>
    <w:rsid w:val="00C55D68"/>
    <w:rsid w:val="00C567B2"/>
    <w:rsid w:val="00C63269"/>
    <w:rsid w:val="00C63A5D"/>
    <w:rsid w:val="00C65866"/>
    <w:rsid w:val="00C673E6"/>
    <w:rsid w:val="00C67EA0"/>
    <w:rsid w:val="00C71046"/>
    <w:rsid w:val="00C759FA"/>
    <w:rsid w:val="00C77F7A"/>
    <w:rsid w:val="00C832B4"/>
    <w:rsid w:val="00C83D0F"/>
    <w:rsid w:val="00C853E3"/>
    <w:rsid w:val="00C85908"/>
    <w:rsid w:val="00C86526"/>
    <w:rsid w:val="00C930C7"/>
    <w:rsid w:val="00C95F57"/>
    <w:rsid w:val="00CA42A8"/>
    <w:rsid w:val="00CA50B2"/>
    <w:rsid w:val="00CB5A71"/>
    <w:rsid w:val="00CC15F3"/>
    <w:rsid w:val="00CC261F"/>
    <w:rsid w:val="00CD23FA"/>
    <w:rsid w:val="00CD2CAF"/>
    <w:rsid w:val="00CE4064"/>
    <w:rsid w:val="00CE4AEA"/>
    <w:rsid w:val="00CE6DFB"/>
    <w:rsid w:val="00CE7000"/>
    <w:rsid w:val="00CE79AE"/>
    <w:rsid w:val="00CF00F3"/>
    <w:rsid w:val="00CF13AF"/>
    <w:rsid w:val="00D07859"/>
    <w:rsid w:val="00D0785F"/>
    <w:rsid w:val="00D14705"/>
    <w:rsid w:val="00D152F1"/>
    <w:rsid w:val="00D159E5"/>
    <w:rsid w:val="00D26DDA"/>
    <w:rsid w:val="00D27796"/>
    <w:rsid w:val="00D3434B"/>
    <w:rsid w:val="00D34591"/>
    <w:rsid w:val="00D34846"/>
    <w:rsid w:val="00D516A4"/>
    <w:rsid w:val="00D52336"/>
    <w:rsid w:val="00D618BF"/>
    <w:rsid w:val="00D635AA"/>
    <w:rsid w:val="00D75644"/>
    <w:rsid w:val="00D85656"/>
    <w:rsid w:val="00D85EEF"/>
    <w:rsid w:val="00D94C3A"/>
    <w:rsid w:val="00D964DE"/>
    <w:rsid w:val="00DA55A5"/>
    <w:rsid w:val="00DA5AF5"/>
    <w:rsid w:val="00DA7E93"/>
    <w:rsid w:val="00DB2E6F"/>
    <w:rsid w:val="00DC178B"/>
    <w:rsid w:val="00DC301D"/>
    <w:rsid w:val="00DD01E1"/>
    <w:rsid w:val="00DD1E61"/>
    <w:rsid w:val="00DD2911"/>
    <w:rsid w:val="00DE0361"/>
    <w:rsid w:val="00DF334E"/>
    <w:rsid w:val="00DF62F2"/>
    <w:rsid w:val="00DF7C37"/>
    <w:rsid w:val="00E10D6A"/>
    <w:rsid w:val="00E115A1"/>
    <w:rsid w:val="00E16049"/>
    <w:rsid w:val="00E20570"/>
    <w:rsid w:val="00E21DC1"/>
    <w:rsid w:val="00E22E12"/>
    <w:rsid w:val="00E26754"/>
    <w:rsid w:val="00E32224"/>
    <w:rsid w:val="00E348D2"/>
    <w:rsid w:val="00E36ED6"/>
    <w:rsid w:val="00E405F4"/>
    <w:rsid w:val="00E43FD6"/>
    <w:rsid w:val="00E440BE"/>
    <w:rsid w:val="00E6249B"/>
    <w:rsid w:val="00E6272A"/>
    <w:rsid w:val="00E77809"/>
    <w:rsid w:val="00E83F7A"/>
    <w:rsid w:val="00E846CD"/>
    <w:rsid w:val="00E87D02"/>
    <w:rsid w:val="00E91517"/>
    <w:rsid w:val="00E95B10"/>
    <w:rsid w:val="00E974D7"/>
    <w:rsid w:val="00EA4D56"/>
    <w:rsid w:val="00EB0E80"/>
    <w:rsid w:val="00EB3270"/>
    <w:rsid w:val="00EC4BAA"/>
    <w:rsid w:val="00EC7080"/>
    <w:rsid w:val="00ED22C4"/>
    <w:rsid w:val="00EE17E1"/>
    <w:rsid w:val="00EE5F5E"/>
    <w:rsid w:val="00EE7626"/>
    <w:rsid w:val="00F025DA"/>
    <w:rsid w:val="00F03B91"/>
    <w:rsid w:val="00F0450B"/>
    <w:rsid w:val="00F0642D"/>
    <w:rsid w:val="00F13DAD"/>
    <w:rsid w:val="00F1799B"/>
    <w:rsid w:val="00F22134"/>
    <w:rsid w:val="00F270D0"/>
    <w:rsid w:val="00F30A75"/>
    <w:rsid w:val="00F31B61"/>
    <w:rsid w:val="00F3214C"/>
    <w:rsid w:val="00F33FD2"/>
    <w:rsid w:val="00F3680D"/>
    <w:rsid w:val="00F37262"/>
    <w:rsid w:val="00F40017"/>
    <w:rsid w:val="00F40146"/>
    <w:rsid w:val="00F42268"/>
    <w:rsid w:val="00F42C5F"/>
    <w:rsid w:val="00F4491B"/>
    <w:rsid w:val="00F4511C"/>
    <w:rsid w:val="00F46912"/>
    <w:rsid w:val="00F478A8"/>
    <w:rsid w:val="00F5064F"/>
    <w:rsid w:val="00F50CDC"/>
    <w:rsid w:val="00F5263F"/>
    <w:rsid w:val="00F52BAF"/>
    <w:rsid w:val="00F60FD1"/>
    <w:rsid w:val="00F66445"/>
    <w:rsid w:val="00F716C4"/>
    <w:rsid w:val="00F72845"/>
    <w:rsid w:val="00F76476"/>
    <w:rsid w:val="00F81C72"/>
    <w:rsid w:val="00F9084F"/>
    <w:rsid w:val="00F9148A"/>
    <w:rsid w:val="00F91A2B"/>
    <w:rsid w:val="00F92BA8"/>
    <w:rsid w:val="00F95A05"/>
    <w:rsid w:val="00FA63D3"/>
    <w:rsid w:val="00FB0423"/>
    <w:rsid w:val="00FB27AB"/>
    <w:rsid w:val="00FC0A71"/>
    <w:rsid w:val="00FD37DD"/>
    <w:rsid w:val="00FD5A3A"/>
    <w:rsid w:val="00FD6B7E"/>
    <w:rsid w:val="00FE4617"/>
    <w:rsid w:val="00FE72C1"/>
    <w:rsid w:val="00FF4516"/>
    <w:rsid w:val="00FF6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442193-7519-43A9-898D-176E8DFF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A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081E"/>
  </w:style>
  <w:style w:type="paragraph" w:styleId="BalloonText">
    <w:name w:val="Balloon Text"/>
    <w:basedOn w:val="Normal"/>
    <w:link w:val="a0"/>
    <w:uiPriority w:val="99"/>
    <w:semiHidden/>
    <w:unhideWhenUsed/>
    <w:rsid w:val="0024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B8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48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BFB8-F40A-436A-811E-AFF0B387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